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EDFF" w14:textId="49F6ACED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1F3BBF">
        <w:rPr>
          <w:rFonts w:ascii="Arial" w:hAnsi="Arial"/>
          <w:sz w:val="28"/>
          <w:szCs w:val="28"/>
        </w:rPr>
        <w:t>B</w:t>
      </w:r>
      <w:r w:rsidR="00011EDE">
        <w:rPr>
          <w:rFonts w:ascii="Arial" w:hAnsi="Arial"/>
          <w:sz w:val="28"/>
          <w:szCs w:val="28"/>
        </w:rPr>
        <w:br/>
      </w:r>
    </w:p>
    <w:p w14:paraId="5FCBC9B5" w14:textId="3F09C186" w:rsidR="003905ED" w:rsidRDefault="005C1A81" w:rsidP="0421FABA">
      <w:pPr>
        <w:pStyle w:val="Bunntekst"/>
        <w:rPr>
          <w:rFonts w:ascii="Arial" w:hAnsi="Arial"/>
          <w:b/>
          <w:bCs/>
          <w:sz w:val="28"/>
          <w:szCs w:val="28"/>
        </w:rPr>
      </w:pPr>
      <w:r>
        <w:br/>
      </w:r>
      <w:r w:rsidR="00007F12">
        <w:rPr>
          <w:rFonts w:ascii="Arial" w:hAnsi="Arial"/>
          <w:b/>
          <w:bCs/>
          <w:sz w:val="28"/>
          <w:szCs w:val="28"/>
        </w:rPr>
        <w:t xml:space="preserve">Forpliktelseserklæring for </w:t>
      </w:r>
      <w:r w:rsidR="004C75FD">
        <w:rPr>
          <w:rFonts w:ascii="Arial" w:hAnsi="Arial"/>
          <w:b/>
          <w:bCs/>
          <w:sz w:val="28"/>
          <w:szCs w:val="28"/>
        </w:rPr>
        <w:t>oppfyllelse av kvalifikasjonskrav</w:t>
      </w:r>
      <w:r w:rsidR="00007F12">
        <w:rPr>
          <w:rFonts w:ascii="Arial" w:hAnsi="Arial"/>
          <w:b/>
          <w:bCs/>
          <w:sz w:val="28"/>
          <w:szCs w:val="28"/>
        </w:rPr>
        <w:t xml:space="preserve"> </w:t>
      </w:r>
      <w:r w:rsidR="00011EDE">
        <w:rPr>
          <w:rFonts w:ascii="Arial" w:hAnsi="Arial"/>
          <w:b/>
          <w:bCs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011EDE">
        <w:tc>
          <w:tcPr>
            <w:tcW w:w="8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375808" w:rsidRDefault="002317F9" w:rsidP="00382144">
            <w:r w:rsidRPr="00375808">
              <w:t>Virksomhetens navn: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4A00A03C" w14:textId="6F49D95C" w:rsidR="00725BD9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Sandnes kommune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kontrakt</w:t>
      </w:r>
      <w:r w:rsidR="001F3BBF">
        <w:t>er</w:t>
      </w:r>
      <w:r>
        <w:t xml:space="preserve"> med Sandnes kommune</w:t>
      </w:r>
      <w:r w:rsidR="001F3BBF">
        <w:t xml:space="preserve"> under </w:t>
      </w:r>
      <w:r w:rsidR="00D3561E">
        <w:t>«D</w:t>
      </w:r>
      <w:r w:rsidR="001F3BBF">
        <w:t>ynamisk innkjøpsordning for tømrerarbeid med tilhørende</w:t>
      </w:r>
      <w:r w:rsidR="00F65CCC">
        <w:t xml:space="preserve"> materiell </w:t>
      </w:r>
      <w:r w:rsidR="001F3BBF">
        <w:t xml:space="preserve">2026 </w:t>
      </w:r>
      <w:r w:rsidR="00D3561E">
        <w:t>–</w:t>
      </w:r>
      <w:r w:rsidR="001F3BBF">
        <w:t xml:space="preserve"> 2031</w:t>
      </w:r>
      <w:r w:rsidR="00D3561E">
        <w:t>»</w:t>
      </w:r>
      <w:r w:rsidR="001F3BBF">
        <w:t xml:space="preserve">. </w:t>
      </w:r>
      <w:r w:rsidR="00011EDE">
        <w:t>F</w:t>
      </w:r>
      <w:r w:rsidR="00725BD9">
        <w:t>orpliktelseserklæring</w:t>
      </w:r>
      <w:r w:rsidR="00011EDE">
        <w:t xml:space="preserve">en skal vedlegges </w:t>
      </w:r>
      <w:r w:rsidR="001F3BBF" w:rsidRPr="00BB6878">
        <w:rPr>
          <w:rFonts w:asciiTheme="minorHAnsi" w:hAnsiTheme="minorHAnsi" w:cstheme="minorHAnsi"/>
          <w:szCs w:val="22"/>
          <w:u w:val="single"/>
        </w:rPr>
        <w:t>søknad om å bli kvalifisert</w:t>
      </w:r>
      <w:r w:rsidR="001F3BBF">
        <w:rPr>
          <w:rFonts w:asciiTheme="minorHAnsi" w:hAnsiTheme="minorHAnsi" w:cstheme="minorHAnsi"/>
          <w:szCs w:val="22"/>
        </w:rPr>
        <w:t>.</w:t>
      </w:r>
      <w:r w:rsidR="00725BD9">
        <w:t xml:space="preserve"> </w:t>
      </w:r>
    </w:p>
    <w:p w14:paraId="51CD5BF2" w14:textId="77777777" w:rsidR="00375808" w:rsidRDefault="00375808" w:rsidP="003905ED"/>
    <w:p w14:paraId="252DDEED" w14:textId="24BE3F15" w:rsidR="00F96270" w:rsidRDefault="00F96270" w:rsidP="003905ED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="00095167" w:rsidRP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14:paraId="2F4BF16D" w14:textId="77777777" w:rsidR="00F96270" w:rsidRDefault="00F96270" w:rsidP="003905E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1418"/>
        <w:gridCol w:w="3111"/>
      </w:tblGrid>
      <w:tr w:rsidR="00F96270" w14:paraId="4A59DBCB" w14:textId="77777777" w:rsidTr="00D3561E">
        <w:tc>
          <w:tcPr>
            <w:tcW w:w="4531" w:type="dxa"/>
            <w:shd w:val="clear" w:color="auto" w:fill="BFBFBF" w:themeFill="background1" w:themeFillShade="BF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0CB1E47" w14:textId="1A256410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3111" w:type="dxa"/>
            <w:shd w:val="clear" w:color="auto" w:fill="BFBFBF" w:themeFill="background1" w:themeFillShade="BF"/>
          </w:tcPr>
          <w:p w14:paraId="6B55819A" w14:textId="28F81476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  <w:r w:rsidR="00D3561E">
              <w:rPr>
                <w:b/>
                <w:bCs/>
              </w:rPr>
              <w:t>av oppfyllelse av kravet fra støttende leverandør med referanse til vedlegg</w:t>
            </w:r>
          </w:p>
        </w:tc>
      </w:tr>
      <w:tr w:rsidR="00F96270" w14:paraId="711714B4" w14:textId="77777777" w:rsidTr="00D3561E">
        <w:tc>
          <w:tcPr>
            <w:tcW w:w="4531" w:type="dxa"/>
            <w:shd w:val="clear" w:color="auto" w:fill="D9D9D9" w:themeFill="background1" w:themeFillShade="D9"/>
          </w:tcPr>
          <w:p w14:paraId="7451D57B" w14:textId="1784662D" w:rsidR="00F96270" w:rsidRDefault="00F96270" w:rsidP="003905ED">
            <w:r w:rsidRPr="00F96270">
              <w:t>5.</w:t>
            </w:r>
            <w:r w:rsidR="001F3BBF">
              <w:t>5</w:t>
            </w:r>
            <w:r>
              <w:t xml:space="preserve">: </w:t>
            </w:r>
            <w:r w:rsidRPr="00F96270">
              <w:t>Krav knyttet til økonomisk og finansiell kapasitet</w:t>
            </w:r>
          </w:p>
        </w:tc>
        <w:tc>
          <w:tcPr>
            <w:tcW w:w="1418" w:type="dxa"/>
          </w:tcPr>
          <w:p w14:paraId="0277CE9E" w14:textId="3EDA1910" w:rsidR="00F96270" w:rsidRDefault="00F96270" w:rsidP="003905ED"/>
        </w:tc>
        <w:tc>
          <w:tcPr>
            <w:tcW w:w="3111" w:type="dxa"/>
          </w:tcPr>
          <w:p w14:paraId="493E2B7C" w14:textId="77777777" w:rsidR="00F96270" w:rsidRDefault="00F96270" w:rsidP="003905ED"/>
        </w:tc>
      </w:tr>
      <w:tr w:rsidR="00F96270" w14:paraId="004DB6DB" w14:textId="77777777" w:rsidTr="00D3561E">
        <w:tc>
          <w:tcPr>
            <w:tcW w:w="4531" w:type="dxa"/>
            <w:shd w:val="clear" w:color="auto" w:fill="D9D9D9" w:themeFill="background1" w:themeFillShade="D9"/>
          </w:tcPr>
          <w:p w14:paraId="1D823A60" w14:textId="251949C2" w:rsidR="00F96270" w:rsidRDefault="00F96270" w:rsidP="003905ED">
            <w:r w:rsidRPr="00F96270">
              <w:t>5.</w:t>
            </w:r>
            <w:r w:rsidR="001F3BBF">
              <w:t>6</w:t>
            </w:r>
            <w:r>
              <w:t xml:space="preserve">.1: </w:t>
            </w:r>
            <w:r w:rsidRPr="00F96270">
              <w:t>Leverandørens tekniske og faglige kvalifikasjoner</w:t>
            </w:r>
            <w:r>
              <w:t xml:space="preserve"> – Krav </w:t>
            </w:r>
            <w:r w:rsidR="00011EDE">
              <w:t xml:space="preserve">knyttet </w:t>
            </w:r>
            <w:r>
              <w:t>til leverandørens erfaring</w:t>
            </w:r>
          </w:p>
        </w:tc>
        <w:tc>
          <w:tcPr>
            <w:tcW w:w="1418" w:type="dxa"/>
          </w:tcPr>
          <w:p w14:paraId="28062774" w14:textId="77777777" w:rsidR="00F96270" w:rsidRDefault="00F96270" w:rsidP="003905ED"/>
        </w:tc>
        <w:tc>
          <w:tcPr>
            <w:tcW w:w="3111" w:type="dxa"/>
          </w:tcPr>
          <w:p w14:paraId="0F2457EC" w14:textId="77777777" w:rsidR="00F96270" w:rsidRDefault="00F96270" w:rsidP="003905ED"/>
        </w:tc>
      </w:tr>
      <w:tr w:rsidR="0022326E" w14:paraId="77D49738" w14:textId="77777777" w:rsidTr="00D3561E">
        <w:tc>
          <w:tcPr>
            <w:tcW w:w="4531" w:type="dxa"/>
            <w:shd w:val="clear" w:color="auto" w:fill="D9D9D9" w:themeFill="background1" w:themeFillShade="D9"/>
          </w:tcPr>
          <w:p w14:paraId="01543525" w14:textId="5E4B2CEA" w:rsidR="0022326E" w:rsidRPr="00F96270" w:rsidRDefault="0022326E" w:rsidP="00011EDE">
            <w:r w:rsidRPr="00F96270">
              <w:t>5.</w:t>
            </w:r>
            <w:r w:rsidR="001F3BBF">
              <w:t>6</w:t>
            </w:r>
            <w:r w:rsidRPr="00F96270">
              <w:t>.</w:t>
            </w:r>
            <w:r w:rsidR="001F3BBF">
              <w:t>2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Krav knyttet til leverandørens kapasitet og gjennomføringsevne</w:t>
            </w:r>
          </w:p>
        </w:tc>
        <w:tc>
          <w:tcPr>
            <w:tcW w:w="1418" w:type="dxa"/>
          </w:tcPr>
          <w:p w14:paraId="168771FC" w14:textId="77777777" w:rsidR="0022326E" w:rsidRDefault="0022326E" w:rsidP="003905ED"/>
        </w:tc>
        <w:tc>
          <w:tcPr>
            <w:tcW w:w="3111" w:type="dxa"/>
          </w:tcPr>
          <w:p w14:paraId="652C8419" w14:textId="77777777" w:rsidR="0022326E" w:rsidRDefault="0022326E" w:rsidP="003905ED"/>
        </w:tc>
      </w:tr>
      <w:tr w:rsidR="00725BD9" w14:paraId="49506BB0" w14:textId="77777777" w:rsidTr="00D3561E">
        <w:tc>
          <w:tcPr>
            <w:tcW w:w="4531" w:type="dxa"/>
            <w:shd w:val="clear" w:color="auto" w:fill="D9D9D9" w:themeFill="background1" w:themeFillShade="D9"/>
          </w:tcPr>
          <w:p w14:paraId="0BDD58B8" w14:textId="6373877A" w:rsidR="00725BD9" w:rsidRPr="00F96270" w:rsidRDefault="00725BD9" w:rsidP="00725BD9">
            <w:r w:rsidRPr="00F96270">
              <w:t>5.</w:t>
            </w:r>
            <w:r w:rsidR="001F3BBF">
              <w:t>6</w:t>
            </w:r>
            <w:r w:rsidRPr="00F96270">
              <w:t>.</w:t>
            </w:r>
            <w:r w:rsidR="001F3BBF">
              <w:t>3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F96270">
              <w:t xml:space="preserve">Krav knyttet til leverandørens </w:t>
            </w:r>
            <w:r w:rsidR="00011EDE">
              <w:t>kvalitetssikringssystem</w:t>
            </w:r>
          </w:p>
        </w:tc>
        <w:tc>
          <w:tcPr>
            <w:tcW w:w="1418" w:type="dxa"/>
          </w:tcPr>
          <w:p w14:paraId="45A1346E" w14:textId="77777777" w:rsidR="00725BD9" w:rsidRDefault="00725BD9" w:rsidP="00725BD9"/>
        </w:tc>
        <w:tc>
          <w:tcPr>
            <w:tcW w:w="3111" w:type="dxa"/>
          </w:tcPr>
          <w:p w14:paraId="54653288" w14:textId="77777777" w:rsidR="00725BD9" w:rsidRDefault="00725BD9" w:rsidP="00725BD9"/>
        </w:tc>
      </w:tr>
      <w:tr w:rsidR="0022326E" w14:paraId="414BEE6F" w14:textId="77777777" w:rsidTr="00D3561E">
        <w:tc>
          <w:tcPr>
            <w:tcW w:w="4531" w:type="dxa"/>
            <w:shd w:val="clear" w:color="auto" w:fill="D9D9D9" w:themeFill="background1" w:themeFillShade="D9"/>
          </w:tcPr>
          <w:p w14:paraId="4D784AA9" w14:textId="1491D885" w:rsidR="0022326E" w:rsidRPr="00F96270" w:rsidRDefault="0022326E" w:rsidP="00725BD9">
            <w:r w:rsidRPr="00F96270">
              <w:t>5.</w:t>
            </w:r>
            <w:r w:rsidR="001F3BBF">
              <w:t>6</w:t>
            </w:r>
            <w:r w:rsidRPr="00F96270">
              <w:t>.</w:t>
            </w:r>
            <w:r w:rsidR="001F3BBF">
              <w:t>4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F96270">
              <w:t xml:space="preserve">Krav knyttet til leverandørens </w:t>
            </w:r>
            <w:r>
              <w:t>miljøledelsessystem</w:t>
            </w:r>
          </w:p>
        </w:tc>
        <w:tc>
          <w:tcPr>
            <w:tcW w:w="1418" w:type="dxa"/>
          </w:tcPr>
          <w:p w14:paraId="1AD50605" w14:textId="77777777" w:rsidR="0022326E" w:rsidRDefault="0022326E" w:rsidP="00725BD9"/>
        </w:tc>
        <w:tc>
          <w:tcPr>
            <w:tcW w:w="3111" w:type="dxa"/>
          </w:tcPr>
          <w:p w14:paraId="7954B25F" w14:textId="77777777" w:rsidR="0022326E" w:rsidRDefault="0022326E" w:rsidP="00725BD9"/>
        </w:tc>
      </w:tr>
    </w:tbl>
    <w:p w14:paraId="04279DDB" w14:textId="77777777" w:rsidR="00375808" w:rsidRDefault="0037580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263D6BC0" w14:textId="5035B567" w:rsidR="007F1901" w:rsidRDefault="00B97701" w:rsidP="00B97701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r w:rsidR="00011EDE" w:rsidRPr="00B97701">
        <w:rPr>
          <w:highlight w:val="yellow"/>
        </w:rPr>
        <w:t>komme frem</w:t>
      </w:r>
      <w:r w:rsidRPr="00B97701">
        <w:rPr>
          <w:highlight w:val="yellow"/>
        </w:rPr>
        <w:t xml:space="preserve"> av Foretaksregisteret/Enhetsregisteret.]</w:t>
      </w:r>
    </w:p>
    <w:sectPr w:rsidR="007F1901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E686E" w14:textId="77777777" w:rsidR="00FE65E0" w:rsidRDefault="00FE65E0" w:rsidP="00616DF5">
      <w:pPr>
        <w:spacing w:line="240" w:lineRule="auto"/>
      </w:pPr>
      <w:r>
        <w:separator/>
      </w:r>
    </w:p>
  </w:endnote>
  <w:endnote w:type="continuationSeparator" w:id="0">
    <w:p w14:paraId="2A54E9A6" w14:textId="77777777" w:rsidR="00FE65E0" w:rsidRDefault="00FE65E0" w:rsidP="00616DF5">
      <w:pPr>
        <w:spacing w:line="240" w:lineRule="auto"/>
      </w:pPr>
      <w:r>
        <w:continuationSeparator/>
      </w:r>
    </w:p>
  </w:endnote>
  <w:endnote w:type="continuationNotice" w:id="1">
    <w:p w14:paraId="533B7552" w14:textId="77777777" w:rsidR="00FE65E0" w:rsidRDefault="00FE65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481D3DC0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45EF433D" w:rsidR="003C1404" w:rsidRPr="00EF2910" w:rsidRDefault="00725BD9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  <w:r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Prosjektering og bygging av omsorgsboliger i Åsveien 156, 6 leiligheter, prosjektnr. 5622701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45EF433D" w:rsidR="003C1404" w:rsidRPr="00EF2910" w:rsidRDefault="00725BD9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  <w:r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  <w:t>Prosjektering og bygging av omsorgsboliger i Åsveien 156, 6 leiligheter, prosjektnr. 5622701</w:t>
                        </w: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7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AF8C86" w14:textId="297D017A" w:rsidR="00011EDE" w:rsidRDefault="001F3BBF" w:rsidP="00011EDE">
            <w:pPr>
              <w:pStyle w:val="Ingenmellomrom"/>
            </w:pPr>
            <w:r w:rsidRPr="001F3BBF">
              <w:rPr>
                <w:sz w:val="18"/>
                <w:szCs w:val="18"/>
              </w:rPr>
              <w:t xml:space="preserve">DIO for tømrerarbeid med tilhørende </w:t>
            </w:r>
            <w:r w:rsidR="00B42278">
              <w:rPr>
                <w:sz w:val="18"/>
                <w:szCs w:val="18"/>
              </w:rPr>
              <w:t xml:space="preserve">materiell </w:t>
            </w:r>
            <w:r w:rsidRPr="001F3BBF">
              <w:rPr>
                <w:sz w:val="18"/>
                <w:szCs w:val="18"/>
              </w:rPr>
              <w:t>2026 – 2031, sak nr. 26/07359</w:t>
            </w:r>
            <w:r w:rsidR="0022326E" w:rsidRPr="001F3BBF">
              <w:rPr>
                <w:sz w:val="18"/>
                <w:szCs w:val="18"/>
              </w:rPr>
              <w:t xml:space="preserve">              </w:t>
            </w:r>
            <w:r w:rsidR="00011EDE" w:rsidRPr="001F3BBF">
              <w:rPr>
                <w:sz w:val="18"/>
                <w:szCs w:val="18"/>
              </w:rPr>
              <w:t xml:space="preserve">Side </w:t>
            </w:r>
            <w:r w:rsidR="00011EDE" w:rsidRPr="001F3BBF">
              <w:rPr>
                <w:sz w:val="18"/>
                <w:szCs w:val="18"/>
              </w:rPr>
              <w:fldChar w:fldCharType="begin"/>
            </w:r>
            <w:r w:rsidR="00011EDE" w:rsidRPr="001F3BBF">
              <w:rPr>
                <w:sz w:val="18"/>
                <w:szCs w:val="18"/>
              </w:rPr>
              <w:instrText>PAGE</w:instrText>
            </w:r>
            <w:r w:rsidR="00011EDE" w:rsidRPr="001F3BBF">
              <w:rPr>
                <w:sz w:val="18"/>
                <w:szCs w:val="18"/>
              </w:rPr>
              <w:fldChar w:fldCharType="separate"/>
            </w:r>
            <w:r w:rsidR="00011EDE" w:rsidRPr="001F3BBF">
              <w:rPr>
                <w:sz w:val="18"/>
                <w:szCs w:val="18"/>
              </w:rPr>
              <w:t>2</w:t>
            </w:r>
            <w:r w:rsidR="00011EDE" w:rsidRPr="001F3BBF">
              <w:rPr>
                <w:sz w:val="18"/>
                <w:szCs w:val="18"/>
              </w:rPr>
              <w:fldChar w:fldCharType="end"/>
            </w:r>
            <w:r w:rsidR="00011EDE" w:rsidRPr="001F3BBF">
              <w:rPr>
                <w:sz w:val="18"/>
                <w:szCs w:val="18"/>
              </w:rPr>
              <w:t xml:space="preserve"> av </w:t>
            </w:r>
            <w:r w:rsidR="00011EDE" w:rsidRPr="001F3BBF">
              <w:rPr>
                <w:sz w:val="18"/>
                <w:szCs w:val="18"/>
              </w:rPr>
              <w:fldChar w:fldCharType="begin"/>
            </w:r>
            <w:r w:rsidR="00011EDE" w:rsidRPr="001F3BBF">
              <w:rPr>
                <w:sz w:val="18"/>
                <w:szCs w:val="18"/>
              </w:rPr>
              <w:instrText>NUMPAGES</w:instrText>
            </w:r>
            <w:r w:rsidR="00011EDE" w:rsidRPr="001F3BBF">
              <w:rPr>
                <w:sz w:val="18"/>
                <w:szCs w:val="18"/>
              </w:rPr>
              <w:fldChar w:fldCharType="separate"/>
            </w:r>
            <w:r w:rsidR="00011EDE" w:rsidRPr="001F3BBF">
              <w:rPr>
                <w:sz w:val="18"/>
                <w:szCs w:val="18"/>
              </w:rPr>
              <w:t>2</w:t>
            </w:r>
            <w:r w:rsidR="00011EDE" w:rsidRPr="001F3BBF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D67954E" w14:textId="77777777" w:rsidR="007F1901" w:rsidRDefault="007F19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AF0F" w14:textId="77777777" w:rsidR="00FE65E0" w:rsidRDefault="00FE65E0" w:rsidP="00616DF5">
      <w:pPr>
        <w:spacing w:line="240" w:lineRule="auto"/>
      </w:pPr>
      <w:r>
        <w:separator/>
      </w:r>
    </w:p>
  </w:footnote>
  <w:footnote w:type="continuationSeparator" w:id="0">
    <w:p w14:paraId="1EB92861" w14:textId="77777777" w:rsidR="00FE65E0" w:rsidRDefault="00FE65E0" w:rsidP="00616DF5">
      <w:pPr>
        <w:spacing w:line="240" w:lineRule="auto"/>
      </w:pPr>
      <w:r>
        <w:continuationSeparator/>
      </w:r>
    </w:p>
  </w:footnote>
  <w:footnote w:type="continuationNotice" w:id="1">
    <w:p w14:paraId="2D24A0E1" w14:textId="77777777" w:rsidR="00FE65E0" w:rsidRDefault="00FE65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07D6B32" w:rsidR="005C1A81" w:rsidRDefault="005C1A81" w:rsidP="006F0BFF">
          <w:r>
            <w:t xml:space="preserve">Vedlegg </w:t>
          </w:r>
          <w:r w:rsidR="00725BD9">
            <w:t>6</w:t>
          </w:r>
          <w:r>
            <w:t xml:space="preserve"> – </w:t>
          </w:r>
          <w:r w:rsidR="00725BD9">
            <w:t>Forpliktelseserklæring</w:t>
          </w:r>
          <w:r>
            <w:t xml:space="preserve"> </w:t>
          </w:r>
        </w:p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245DE373" w:rsidR="005648B5" w:rsidRPr="00E01FC4" w:rsidRDefault="00E2167E" w:rsidP="00E2167E">
    <w:pPr>
      <w:pStyle w:val="Topptekst"/>
      <w:ind w:left="1416" w:hanging="1416"/>
    </w:pPr>
    <w:r>
      <w:rPr>
        <w:noProof/>
      </w:rPr>
      <w:drawing>
        <wp:anchor distT="0" distB="0" distL="114300" distR="114300" simplePos="0" relativeHeight="251659265" behindDoc="0" locked="0" layoutInCell="1" allowOverlap="1" wp14:anchorId="2DDAC4A2" wp14:editId="379F5A30">
          <wp:simplePos x="0" y="0"/>
          <wp:positionH relativeFrom="column">
            <wp:posOffset>5490845</wp:posOffset>
          </wp:positionH>
          <wp:positionV relativeFrom="paragraph">
            <wp:posOffset>-316865</wp:posOffset>
          </wp:positionV>
          <wp:extent cx="742950" cy="666750"/>
          <wp:effectExtent l="0" t="0" r="0" b="0"/>
          <wp:wrapSquare wrapText="bothSides"/>
          <wp:docPr id="2" name="Bilde 2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FC4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8371A77"/>
    <w:multiLevelType w:val="hybridMultilevel"/>
    <w:tmpl w:val="079673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4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5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 w:numId="32" w16cid:durableId="95848716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1EDE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6B1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5AD1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26B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BBF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6E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0C8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9A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962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81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641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BD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1901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0E7E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7A0"/>
    <w:rsid w:val="00946C9B"/>
    <w:rsid w:val="009471DB"/>
    <w:rsid w:val="0094734D"/>
    <w:rsid w:val="0094745F"/>
    <w:rsid w:val="00947483"/>
    <w:rsid w:val="0094781E"/>
    <w:rsid w:val="00947E42"/>
    <w:rsid w:val="00947E66"/>
    <w:rsid w:val="009504E7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194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915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07F76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278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6D3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61E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047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38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477"/>
    <w:rsid w:val="00E2072E"/>
    <w:rsid w:val="00E20856"/>
    <w:rsid w:val="00E20A2A"/>
    <w:rsid w:val="00E20B94"/>
    <w:rsid w:val="00E20BF0"/>
    <w:rsid w:val="00E2160B"/>
    <w:rsid w:val="00E2167E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83D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22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CCC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74F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65E0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AD98D70129FA4DA43C30774DB8933B" ma:contentTypeVersion="3" ma:contentTypeDescription="Create a new document." ma:contentTypeScope="" ma:versionID="fdbd42aedc4abfb0b2effe89fa4461be">
  <xsd:schema xmlns:xsd="http://www.w3.org/2001/XMLSchema" xmlns:xs="http://www.w3.org/2001/XMLSchema" xmlns:p="http://schemas.microsoft.com/office/2006/metadata/properties" xmlns:ns2="e68b0490-1d0f-4122-918a-55ca230629bc" targetNamespace="http://schemas.microsoft.com/office/2006/metadata/properties" ma:root="true" ma:fieldsID="4eae4ab0e777e56dd5b7b1a2fe7de5e5" ns2:_="">
    <xsd:import namespace="e68b0490-1d0f-4122-918a-55ca23062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b0490-1d0f-4122-918a-55ca23062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FFDBD8-FE5F-43AC-B642-74E7D5EE8DDB}"/>
</file>

<file path=customXml/itemProps3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Strand, Ivar</cp:lastModifiedBy>
  <cp:revision>21</cp:revision>
  <dcterms:created xsi:type="dcterms:W3CDTF">2024-08-13T07:52:00Z</dcterms:created>
  <dcterms:modified xsi:type="dcterms:W3CDTF">2026-06-24T06:34:00Z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0x01010061AD98D70129FA4DA43C30774DB8933B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